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6DCC" w14:textId="19072CF0" w:rsidR="006F0A74" w:rsidRPr="008935B5" w:rsidRDefault="009233E9">
      <w:pPr>
        <w:rPr>
          <w:b/>
          <w:bCs/>
          <w:sz w:val="24"/>
          <w:szCs w:val="24"/>
        </w:rPr>
      </w:pPr>
      <w:r w:rsidRPr="008935B5">
        <w:rPr>
          <w:b/>
          <w:bCs/>
          <w:sz w:val="24"/>
          <w:szCs w:val="24"/>
        </w:rPr>
        <w:t>SODELOVANJE SKUPINE VRTCA NA RAZPISU ZA DRUŠTVENO OCENJEVANJE KRUHA</w:t>
      </w:r>
    </w:p>
    <w:p w14:paraId="15BE034E" w14:textId="320C8449" w:rsidR="009233E9" w:rsidRDefault="009233E9"/>
    <w:p w14:paraId="359172CC" w14:textId="6A091E70" w:rsidR="009233E9" w:rsidRPr="008935B5" w:rsidRDefault="009233E9" w:rsidP="008935B5">
      <w:pPr>
        <w:jc w:val="both"/>
        <w:rPr>
          <w:sz w:val="24"/>
          <w:szCs w:val="24"/>
        </w:rPr>
      </w:pPr>
      <w:r w:rsidRPr="008935B5">
        <w:rPr>
          <w:sz w:val="24"/>
          <w:szCs w:val="24"/>
        </w:rPr>
        <w:t>Vrtec Radovednež Škocjan  je</w:t>
      </w:r>
      <w:r w:rsidR="0028327A" w:rsidRPr="008935B5">
        <w:rPr>
          <w:sz w:val="24"/>
          <w:szCs w:val="24"/>
        </w:rPr>
        <w:t xml:space="preserve"> </w:t>
      </w:r>
      <w:r w:rsidRPr="008935B5">
        <w:rPr>
          <w:sz w:val="24"/>
          <w:szCs w:val="24"/>
        </w:rPr>
        <w:t>na povabilo Društva podeželskih žena Škocjan</w:t>
      </w:r>
      <w:r w:rsidR="0028327A" w:rsidRPr="008935B5">
        <w:rPr>
          <w:sz w:val="24"/>
          <w:szCs w:val="24"/>
        </w:rPr>
        <w:t xml:space="preserve"> </w:t>
      </w:r>
      <w:r w:rsidRPr="008935B5">
        <w:rPr>
          <w:sz w:val="24"/>
          <w:szCs w:val="24"/>
        </w:rPr>
        <w:t>sodeloval na ocenjevanju kruha in na kulturni prireditvi.</w:t>
      </w:r>
    </w:p>
    <w:p w14:paraId="27EDBD13" w14:textId="0BC9DFFE" w:rsidR="009233E9" w:rsidRPr="008935B5" w:rsidRDefault="0028327A" w:rsidP="008935B5">
      <w:pPr>
        <w:jc w:val="both"/>
        <w:rPr>
          <w:sz w:val="24"/>
          <w:szCs w:val="24"/>
        </w:rPr>
      </w:pPr>
      <w:r w:rsidRPr="008935B5">
        <w:rPr>
          <w:sz w:val="24"/>
          <w:szCs w:val="24"/>
        </w:rPr>
        <w:t xml:space="preserve">Otroci skupine </w:t>
      </w:r>
      <w:r w:rsidR="009233E9" w:rsidRPr="008935B5">
        <w:rPr>
          <w:sz w:val="24"/>
          <w:szCs w:val="24"/>
        </w:rPr>
        <w:t xml:space="preserve">Navihančki </w:t>
      </w:r>
      <w:r w:rsidRPr="008935B5">
        <w:rPr>
          <w:sz w:val="24"/>
          <w:szCs w:val="24"/>
        </w:rPr>
        <w:t xml:space="preserve">so </w:t>
      </w:r>
      <w:r w:rsidR="009233E9" w:rsidRPr="008935B5">
        <w:rPr>
          <w:sz w:val="24"/>
          <w:szCs w:val="24"/>
        </w:rPr>
        <w:t xml:space="preserve">pod mentorstvom vzgojiteljic Tinkare Matjašič in Milene Rupar v petek skupaj spekli praznični kruh in ga dali na ocenjevanje. Prejeli so ZLATO PRIZNANJE </w:t>
      </w:r>
      <w:r w:rsidRPr="008935B5">
        <w:rPr>
          <w:sz w:val="24"/>
          <w:szCs w:val="24"/>
        </w:rPr>
        <w:t>in</w:t>
      </w:r>
      <w:r w:rsidR="009233E9" w:rsidRPr="008935B5">
        <w:rPr>
          <w:sz w:val="24"/>
          <w:szCs w:val="24"/>
        </w:rPr>
        <w:t xml:space="preserve"> dosegli </w:t>
      </w:r>
      <w:r w:rsidRPr="008935B5">
        <w:rPr>
          <w:sz w:val="24"/>
          <w:szCs w:val="24"/>
        </w:rPr>
        <w:t>77,5 točk.</w:t>
      </w:r>
    </w:p>
    <w:p w14:paraId="667B47E2" w14:textId="2E8B465F" w:rsidR="0028327A" w:rsidRPr="008935B5" w:rsidRDefault="0028327A" w:rsidP="008935B5">
      <w:pPr>
        <w:jc w:val="both"/>
        <w:rPr>
          <w:sz w:val="24"/>
          <w:szCs w:val="24"/>
        </w:rPr>
      </w:pPr>
      <w:r w:rsidRPr="008935B5">
        <w:rPr>
          <w:sz w:val="24"/>
          <w:szCs w:val="24"/>
        </w:rPr>
        <w:t>Skupina je v nedeljo, 25. februarja 2024 tudi nastopala na slavnostni podelitvi priznanj. V narodnih nošah in ob spremljavi go. Janeza Lekšeta</w:t>
      </w:r>
      <w:r w:rsidR="00AC089B" w:rsidRPr="008935B5">
        <w:rPr>
          <w:sz w:val="24"/>
          <w:szCs w:val="24"/>
        </w:rPr>
        <w:t>,</w:t>
      </w:r>
      <w:r w:rsidRPr="008935B5">
        <w:rPr>
          <w:sz w:val="24"/>
          <w:szCs w:val="24"/>
        </w:rPr>
        <w:t xml:space="preserve"> so zaplesali ljudski ples Ob bistrem potočku </w:t>
      </w:r>
      <w:r w:rsidR="008935B5" w:rsidRPr="008935B5">
        <w:rPr>
          <w:sz w:val="24"/>
          <w:szCs w:val="24"/>
        </w:rPr>
        <w:t>ter</w:t>
      </w:r>
      <w:r w:rsidRPr="008935B5">
        <w:rPr>
          <w:sz w:val="24"/>
          <w:szCs w:val="24"/>
        </w:rPr>
        <w:t xml:space="preserve"> štajersko ljudsko, Rašpl</w:t>
      </w:r>
      <w:r w:rsidR="008935B5" w:rsidRPr="008935B5">
        <w:rPr>
          <w:sz w:val="24"/>
          <w:szCs w:val="24"/>
        </w:rPr>
        <w:t>o</w:t>
      </w:r>
      <w:r w:rsidRPr="008935B5">
        <w:rPr>
          <w:sz w:val="24"/>
          <w:szCs w:val="24"/>
        </w:rPr>
        <w:t xml:space="preserve">. Otroci in  starši so se </w:t>
      </w:r>
      <w:r w:rsidR="00AC089B" w:rsidRPr="008935B5">
        <w:rPr>
          <w:sz w:val="24"/>
          <w:szCs w:val="24"/>
        </w:rPr>
        <w:t xml:space="preserve">prireditve udeležili </w:t>
      </w:r>
      <w:r w:rsidRPr="008935B5">
        <w:rPr>
          <w:sz w:val="24"/>
          <w:szCs w:val="24"/>
        </w:rPr>
        <w:t>v velikem številu</w:t>
      </w:r>
      <w:r w:rsidR="00AC089B" w:rsidRPr="008935B5">
        <w:rPr>
          <w:sz w:val="24"/>
          <w:szCs w:val="24"/>
        </w:rPr>
        <w:t xml:space="preserve">, </w:t>
      </w:r>
      <w:r w:rsidRPr="008935B5">
        <w:rPr>
          <w:sz w:val="24"/>
          <w:szCs w:val="24"/>
        </w:rPr>
        <w:t xml:space="preserve"> otroci pogumno nastopali, vsi pa bili veseli in ponosni na prejeto priznanje.</w:t>
      </w:r>
    </w:p>
    <w:p w14:paraId="22819BF8" w14:textId="6530C0FF" w:rsidR="0028327A" w:rsidRPr="008935B5" w:rsidRDefault="0028327A" w:rsidP="008935B5">
      <w:pPr>
        <w:jc w:val="both"/>
        <w:rPr>
          <w:sz w:val="24"/>
          <w:szCs w:val="24"/>
        </w:rPr>
      </w:pPr>
      <w:r w:rsidRPr="008935B5">
        <w:rPr>
          <w:sz w:val="24"/>
          <w:szCs w:val="24"/>
        </w:rPr>
        <w:t xml:space="preserve">Hvala tudi gospodu  Janezu Lekšetu, ki vedno prisluhne željam vrtca </w:t>
      </w:r>
      <w:r w:rsidR="008935B5" w:rsidRPr="008935B5">
        <w:rPr>
          <w:sz w:val="24"/>
          <w:szCs w:val="24"/>
        </w:rPr>
        <w:t>ter</w:t>
      </w:r>
      <w:r w:rsidRPr="008935B5">
        <w:rPr>
          <w:sz w:val="24"/>
          <w:szCs w:val="24"/>
        </w:rPr>
        <w:t xml:space="preserve"> z dobro voljo in harmoniko  spremlja otroke.</w:t>
      </w:r>
    </w:p>
    <w:p w14:paraId="61493E07" w14:textId="13B3298B" w:rsidR="0028327A" w:rsidRDefault="008935B5">
      <w:r>
        <w:rPr>
          <w:noProof/>
        </w:rPr>
        <w:drawing>
          <wp:anchor distT="0" distB="0" distL="114300" distR="114300" simplePos="0" relativeHeight="251658240" behindDoc="1" locked="0" layoutInCell="1" allowOverlap="1" wp14:anchorId="3628F318" wp14:editId="01E279C3">
            <wp:simplePos x="0" y="0"/>
            <wp:positionH relativeFrom="column">
              <wp:posOffset>5080</wp:posOffset>
            </wp:positionH>
            <wp:positionV relativeFrom="paragraph">
              <wp:posOffset>292100</wp:posOffset>
            </wp:positionV>
            <wp:extent cx="2071982" cy="2761274"/>
            <wp:effectExtent l="0" t="0" r="5080" b="1270"/>
            <wp:wrapNone/>
            <wp:docPr id="4" name="Slika 4" descr="C:\Users\Uporabnik\Downloads\IMG_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wnloads\IMG_2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82" cy="27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D7094" w14:textId="5D1F4551" w:rsidR="0028327A" w:rsidRDefault="008935B5" w:rsidP="008935B5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9CB8E" wp14:editId="61DF4010">
            <wp:simplePos x="0" y="0"/>
            <wp:positionH relativeFrom="column">
              <wp:posOffset>3529330</wp:posOffset>
            </wp:positionH>
            <wp:positionV relativeFrom="page">
              <wp:posOffset>4867275</wp:posOffset>
            </wp:positionV>
            <wp:extent cx="2292350" cy="2762250"/>
            <wp:effectExtent l="0" t="0" r="0" b="0"/>
            <wp:wrapTopAndBottom/>
            <wp:docPr id="2" name="Slika 2" descr="C:\Users\Uporabnik\Downloads\IMG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wnloads\IMG_2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20"/>
                    <a:stretch/>
                  </pic:blipFill>
                  <pic:spPr bwMode="auto">
                    <a:xfrm>
                      <a:off x="0" y="0"/>
                      <a:ext cx="2292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327A">
        <w:t>Zapisala Tinkara Matjašič</w:t>
      </w:r>
    </w:p>
    <w:p w14:paraId="3734B608" w14:textId="5B140D8E" w:rsidR="0028327A" w:rsidRDefault="0028327A"/>
    <w:p w14:paraId="7C3829B1" w14:textId="059225A1" w:rsidR="0028327A" w:rsidRDefault="008935B5" w:rsidP="0028327A">
      <w:pPr>
        <w:pStyle w:val="Navadensple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FFE2E2" wp14:editId="21976592">
            <wp:simplePos x="0" y="0"/>
            <wp:positionH relativeFrom="column">
              <wp:posOffset>1643380</wp:posOffset>
            </wp:positionH>
            <wp:positionV relativeFrom="paragraph">
              <wp:posOffset>2620010</wp:posOffset>
            </wp:positionV>
            <wp:extent cx="1655123" cy="2208132"/>
            <wp:effectExtent l="0" t="0" r="2540" b="1905"/>
            <wp:wrapSquare wrapText="bothSides"/>
            <wp:docPr id="1" name="Slika 1" descr="C:\Users\Uporabnik\Downloads\prizn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priznan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23" cy="220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27A">
        <w:t xml:space="preserve">                </w:t>
      </w:r>
    </w:p>
    <w:p w14:paraId="11A474DF" w14:textId="09443518" w:rsidR="0028327A" w:rsidRDefault="0028327A" w:rsidP="0028327A">
      <w:pPr>
        <w:pStyle w:val="Navadensplet"/>
      </w:pPr>
    </w:p>
    <w:p w14:paraId="6D24555E" w14:textId="6F0BBF58" w:rsidR="0028327A" w:rsidRDefault="0028327A" w:rsidP="0028327A">
      <w:pPr>
        <w:pStyle w:val="Navadensplet"/>
      </w:pPr>
    </w:p>
    <w:p w14:paraId="25EBE67E" w14:textId="75BC14F2" w:rsidR="0028327A" w:rsidRDefault="00AC089B" w:rsidP="0028327A">
      <w:pPr>
        <w:pStyle w:val="Navadensplet"/>
      </w:pPr>
      <w:r>
        <w:t xml:space="preserve">              </w:t>
      </w:r>
    </w:p>
    <w:p w14:paraId="65F6469D" w14:textId="1F2C67AD" w:rsidR="0028327A" w:rsidRDefault="0028327A"/>
    <w:sectPr w:rsidR="0028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E9"/>
    <w:rsid w:val="000B5B38"/>
    <w:rsid w:val="0028327A"/>
    <w:rsid w:val="006F0A74"/>
    <w:rsid w:val="008935B5"/>
    <w:rsid w:val="009233E9"/>
    <w:rsid w:val="00A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A040"/>
  <w15:chartTrackingRefBased/>
  <w15:docId w15:val="{DBBE9ED7-F5E1-49C3-A2EF-F49ADB2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vzgojitelj</cp:lastModifiedBy>
  <cp:revision>2</cp:revision>
  <dcterms:created xsi:type="dcterms:W3CDTF">2024-03-05T11:37:00Z</dcterms:created>
  <dcterms:modified xsi:type="dcterms:W3CDTF">2024-03-05T11:37:00Z</dcterms:modified>
</cp:coreProperties>
</file>